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74" w:rsidRDefault="00B40C74" w:rsidP="00B40C74">
      <w:pPr>
        <w:spacing w:before="120" w:after="0" w:line="397" w:lineRule="atLeast"/>
        <w:jc w:val="center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Uchwała 25/2010                                                                                                                  Miejskiej Komisji Wyborczej w Lublińcu</w:t>
      </w:r>
    </w:p>
    <w:p w:rsidR="00B40C74" w:rsidRDefault="004E4DEA" w:rsidP="00B40C74">
      <w:pPr>
        <w:jc w:val="center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z dnia 19 listopada </w:t>
      </w:r>
      <w:r w:rsidR="00B40C74">
        <w:rPr>
          <w:rFonts w:ascii="Arial" w:hAnsi="Arial"/>
          <w:b/>
          <w:bCs/>
          <w:color w:val="000000"/>
          <w:sz w:val="21"/>
          <w:szCs w:val="21"/>
        </w:rPr>
        <w:t xml:space="preserve"> 2010 r.</w:t>
      </w:r>
    </w:p>
    <w:p w:rsidR="00B40C74" w:rsidRDefault="00B40C74" w:rsidP="00B40C74">
      <w:pPr>
        <w:jc w:val="center"/>
        <w:rPr>
          <w:rFonts w:ascii="Arial" w:hAnsi="Arial"/>
          <w:b/>
          <w:color w:val="000000"/>
          <w:sz w:val="21"/>
          <w:szCs w:val="21"/>
        </w:rPr>
      </w:pPr>
    </w:p>
    <w:p w:rsidR="00B40C74" w:rsidRDefault="00B40C74" w:rsidP="00B40C74">
      <w:pPr>
        <w:spacing w:before="120" w:after="0" w:line="397" w:lineRule="atLeast"/>
        <w:jc w:val="both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w sprawie zmiany  uchwały nr 24/2010 Miejskiej Komisji Wyborczej w Lublińcu  z dnia                       16 listopada 2010 r. </w:t>
      </w:r>
    </w:p>
    <w:p w:rsidR="00B40C74" w:rsidRDefault="00B40C74" w:rsidP="00B40C74">
      <w:pPr>
        <w:spacing w:before="120" w:after="0" w:line="397" w:lineRule="atLeast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Na podstawie art. 18 ust. 2 i ust. 6 ustawy z dnia 16 lipca 1998 r. – Ordynacja Wyborcza do rad gmin, rad powiatów i sejmików województw (tekst jedn. z 2010 r. Dz. U. Nr 176, poz. 1190 z </w:t>
      </w:r>
      <w:proofErr w:type="spellStart"/>
      <w:r>
        <w:rPr>
          <w:rFonts w:ascii="Arial" w:hAnsi="Arial"/>
          <w:color w:val="000000"/>
          <w:sz w:val="21"/>
          <w:szCs w:val="21"/>
        </w:rPr>
        <w:t>późn</w:t>
      </w:r>
      <w:proofErr w:type="spellEnd"/>
      <w:r>
        <w:rPr>
          <w:rFonts w:ascii="Arial" w:hAnsi="Arial"/>
          <w:color w:val="000000"/>
          <w:sz w:val="21"/>
          <w:szCs w:val="21"/>
        </w:rPr>
        <w:t>. zm.) Miejska Komisja Wyborcza w Lublińcu w składzie:</w:t>
      </w:r>
    </w:p>
    <w:p w:rsidR="00B40C74" w:rsidRDefault="00B40C74" w:rsidP="00B40C74">
      <w:pPr>
        <w:spacing w:after="0" w:line="240" w:lineRule="auto"/>
        <w:jc w:val="both"/>
        <w:rPr>
          <w:rFonts w:ascii="Arial" w:hAnsi="Arial"/>
        </w:rPr>
      </w:pPr>
    </w:p>
    <w:p w:rsidR="00B40C74" w:rsidRDefault="00B40C74" w:rsidP="00B40C74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Przewodniczący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- Andżelika Luba</w:t>
      </w:r>
    </w:p>
    <w:p w:rsidR="00B40C74" w:rsidRDefault="00B40C74" w:rsidP="00B40C74">
      <w:pPr>
        <w:spacing w:before="120" w:after="0" w:line="397" w:lineRule="atLeas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Członkowie: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- Maria Widera</w:t>
      </w:r>
    </w:p>
    <w:p w:rsidR="00B40C74" w:rsidRDefault="00B40C74" w:rsidP="00B40C74">
      <w:pPr>
        <w:spacing w:before="120" w:after="0" w:line="397" w:lineRule="atLeast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  <w:t>- Joanna Wicher</w:t>
      </w:r>
    </w:p>
    <w:p w:rsidR="00B40C74" w:rsidRDefault="00B40C74" w:rsidP="00B40C74">
      <w:pPr>
        <w:spacing w:before="120" w:after="0" w:line="397" w:lineRule="atLeast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  <w:t xml:space="preserve">- </w:t>
      </w:r>
      <w:proofErr w:type="spellStart"/>
      <w:r>
        <w:rPr>
          <w:rFonts w:ascii="Arial" w:hAnsi="Arial"/>
          <w:color w:val="000000"/>
          <w:sz w:val="18"/>
          <w:szCs w:val="18"/>
        </w:rPr>
        <w:t>Podleśka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Bożena </w:t>
      </w:r>
    </w:p>
    <w:p w:rsidR="00845918" w:rsidRDefault="00845918" w:rsidP="00B40C74">
      <w:pPr>
        <w:spacing w:before="120" w:after="0" w:line="397" w:lineRule="atLeast"/>
        <w:jc w:val="both"/>
        <w:rPr>
          <w:rFonts w:ascii="Arial" w:hAnsi="Arial"/>
          <w:color w:val="000000"/>
          <w:sz w:val="18"/>
          <w:szCs w:val="18"/>
        </w:rPr>
      </w:pPr>
    </w:p>
    <w:p w:rsidR="00B40C74" w:rsidRDefault="00B40C74" w:rsidP="00B40C74">
      <w:pPr>
        <w:spacing w:before="120" w:after="0" w:line="397" w:lineRule="atLeast"/>
        <w:jc w:val="center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§ 1</w:t>
      </w:r>
    </w:p>
    <w:p w:rsidR="004E4DEA" w:rsidRDefault="004E4DEA" w:rsidP="004E4DEA">
      <w:pPr>
        <w:spacing w:before="120" w:after="0" w:line="397" w:lineRule="atLeast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Paragraf 1 uchwały 25/2010 Miejskiej Komisji Wyborczej w Lublińcu z dnia 19 listopada 2010 r. w sprawie zmiany uchwały nr 24/2010 Miejskiej Komisji Wyborczej w Lublińcu z dnia 16 listopada 2010 r., otrzymuje brzmienie :</w:t>
      </w:r>
    </w:p>
    <w:p w:rsidR="00B40C74" w:rsidRPr="004E4DEA" w:rsidRDefault="004E4DEA" w:rsidP="00B40C74">
      <w:pPr>
        <w:spacing w:before="120" w:after="0" w:line="397" w:lineRule="atLeast"/>
        <w:jc w:val="both"/>
        <w:rPr>
          <w:rFonts w:ascii="Arial" w:hAnsi="Arial"/>
          <w:i/>
          <w:color w:val="000000"/>
          <w:sz w:val="18"/>
          <w:szCs w:val="18"/>
        </w:rPr>
      </w:pPr>
      <w:r w:rsidRPr="004E4DEA">
        <w:rPr>
          <w:rFonts w:ascii="Arial" w:hAnsi="Arial"/>
          <w:i/>
          <w:color w:val="000000"/>
          <w:sz w:val="18"/>
          <w:szCs w:val="18"/>
        </w:rPr>
        <w:t>„</w:t>
      </w:r>
      <w:r w:rsidR="00B40C74" w:rsidRPr="004E4DEA">
        <w:rPr>
          <w:rFonts w:ascii="Arial" w:hAnsi="Arial"/>
          <w:i/>
          <w:color w:val="000000"/>
          <w:sz w:val="18"/>
          <w:szCs w:val="18"/>
        </w:rPr>
        <w:t>Miejska Komisja Wyborcza w Lublińcu w związku z niemożnością wykonywania funkcji członka obwodowej komisji wyborczej  w dniu wyborów tj. 21 listopada 2010</w:t>
      </w:r>
      <w:r w:rsidR="00845918" w:rsidRPr="004E4DEA">
        <w:rPr>
          <w:rFonts w:ascii="Arial" w:hAnsi="Arial"/>
          <w:i/>
          <w:color w:val="000000"/>
          <w:sz w:val="18"/>
          <w:szCs w:val="18"/>
        </w:rPr>
        <w:t xml:space="preserve"> r.  przez Panią Monikę Deja</w:t>
      </w:r>
      <w:r w:rsidR="00B40C74" w:rsidRPr="004E4DEA">
        <w:rPr>
          <w:rFonts w:ascii="Arial" w:hAnsi="Arial"/>
          <w:i/>
          <w:color w:val="000000"/>
          <w:sz w:val="18"/>
          <w:szCs w:val="18"/>
        </w:rPr>
        <w:t xml:space="preserve">  i Pana Łukasza Słodczyka dokonuje zmiany w załączniku nr 8   i 10 uchwały</w:t>
      </w:r>
      <w:r w:rsidRPr="004E4DEA">
        <w:rPr>
          <w:rFonts w:ascii="Arial" w:hAnsi="Arial"/>
          <w:i/>
          <w:color w:val="000000"/>
          <w:sz w:val="18"/>
          <w:szCs w:val="18"/>
        </w:rPr>
        <w:t>”</w:t>
      </w:r>
      <w:r w:rsidR="00B40C74" w:rsidRPr="004E4DEA">
        <w:rPr>
          <w:rFonts w:ascii="Arial" w:hAnsi="Arial"/>
          <w:i/>
          <w:color w:val="000000"/>
          <w:sz w:val="18"/>
          <w:szCs w:val="18"/>
        </w:rPr>
        <w:t>:</w:t>
      </w:r>
    </w:p>
    <w:p w:rsidR="00B40C74" w:rsidRDefault="00B40C74" w:rsidP="00B40C74">
      <w:pPr>
        <w:spacing w:before="120" w:after="0" w:line="397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1) załącznik nr 8 po zmianie przedstawia się następująco:</w:t>
      </w:r>
    </w:p>
    <w:p w:rsidR="00B40C74" w:rsidRDefault="00B40C74" w:rsidP="00B40C74">
      <w:pPr>
        <w:spacing w:before="120" w:after="0" w:line="397" w:lineRule="atLeast"/>
        <w:ind w:left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OBWODOWA   KOMISJA   WYBORCZA   NR   8</w:t>
      </w:r>
    </w:p>
    <w:p w:rsidR="00845918" w:rsidRDefault="00B40C74" w:rsidP="00B40C7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l. p. Imię i nazwisko  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="001900B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adres zamieszkania 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="001900B1">
        <w:rPr>
          <w:rFonts w:ascii="Arial" w:hAnsi="Arial" w:cs="Arial"/>
          <w:b/>
          <w:color w:val="000000"/>
          <w:sz w:val="18"/>
          <w:szCs w:val="18"/>
        </w:rPr>
        <w:t xml:space="preserve">       pesel  </w:t>
      </w:r>
      <w:r w:rsidR="001900B1"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 xml:space="preserve">komitet wyborczy </w:t>
      </w:r>
    </w:p>
    <w:p w:rsidR="00845918" w:rsidRDefault="00845918" w:rsidP="00B40C7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1. Koziński Mariusz    </w:t>
      </w:r>
      <w:r w:rsidR="001900B1">
        <w:rPr>
          <w:rFonts w:ascii="Arial" w:hAnsi="Arial" w:cs="Arial"/>
          <w:b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XXXXX             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</w:p>
    <w:p w:rsidR="00845918" w:rsidRDefault="00845918" w:rsidP="00B40C7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2. Wręczycki Piotr           </w:t>
      </w:r>
      <w:r w:rsidR="001900B1">
        <w:rPr>
          <w:rFonts w:ascii="Arial" w:hAnsi="Arial" w:cs="Arial"/>
          <w:b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XXXXX             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</w:p>
    <w:p w:rsidR="00845918" w:rsidRDefault="00845918" w:rsidP="00B40C7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3. Boczkowska Anna   </w:t>
      </w:r>
      <w:r w:rsidR="001900B1">
        <w:rPr>
          <w:rFonts w:ascii="Arial" w:hAnsi="Arial" w:cs="Arial"/>
          <w:b/>
          <w:color w:val="000000"/>
          <w:sz w:val="18"/>
          <w:szCs w:val="18"/>
        </w:rPr>
        <w:t xml:space="preserve">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XXXXX      </w:t>
      </w:r>
      <w:r w:rsidR="004E4DEA">
        <w:rPr>
          <w:rFonts w:ascii="Arial" w:hAnsi="Arial" w:cs="Arial"/>
          <w:b/>
          <w:color w:val="000000"/>
          <w:sz w:val="18"/>
          <w:szCs w:val="18"/>
        </w:rPr>
        <w:t xml:space="preserve">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</w:p>
    <w:p w:rsidR="001900B1" w:rsidRDefault="004E4DEA" w:rsidP="00B40C7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4. B</w:t>
      </w:r>
      <w:r w:rsidR="00845918">
        <w:rPr>
          <w:rFonts w:ascii="Arial" w:hAnsi="Arial" w:cs="Arial"/>
          <w:b/>
          <w:color w:val="000000"/>
          <w:sz w:val="18"/>
          <w:szCs w:val="18"/>
        </w:rPr>
        <w:t xml:space="preserve">ałdyga Daria           </w:t>
      </w:r>
      <w:r w:rsidR="001900B1">
        <w:rPr>
          <w:rFonts w:ascii="Arial" w:hAnsi="Arial" w:cs="Arial"/>
          <w:b/>
          <w:color w:val="000000"/>
          <w:sz w:val="18"/>
          <w:szCs w:val="18"/>
        </w:rPr>
        <w:t xml:space="preserve">       </w:t>
      </w:r>
      <w:r w:rsidR="00845918">
        <w:rPr>
          <w:rFonts w:ascii="Arial" w:hAnsi="Arial" w:cs="Arial"/>
          <w:b/>
          <w:color w:val="000000"/>
          <w:sz w:val="18"/>
          <w:szCs w:val="18"/>
        </w:rPr>
        <w:t xml:space="preserve">    XXXXX                              </w:t>
      </w:r>
      <w:proofErr w:type="spellStart"/>
      <w:r w:rsidR="00845918"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 w:rsidR="00845918">
        <w:rPr>
          <w:rFonts w:ascii="Arial" w:hAnsi="Arial" w:cs="Arial"/>
          <w:b/>
          <w:color w:val="000000"/>
          <w:sz w:val="18"/>
          <w:szCs w:val="18"/>
        </w:rPr>
        <w:t xml:space="preserve">                    </w:t>
      </w:r>
      <w:proofErr w:type="spellStart"/>
      <w:r w:rsidR="00845918"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</w:p>
    <w:p w:rsidR="00845918" w:rsidRDefault="00845918" w:rsidP="00B40C7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5. Nocoń Adam             </w:t>
      </w:r>
      <w:r w:rsidR="001900B1">
        <w:rPr>
          <w:rFonts w:ascii="Arial" w:hAnsi="Arial" w:cs="Arial"/>
          <w:b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XXXXX            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</w:p>
    <w:p w:rsidR="00845918" w:rsidRDefault="00845918" w:rsidP="00B40C7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6.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Kalyta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Mirosław        </w:t>
      </w:r>
      <w:r w:rsidR="001900B1">
        <w:rPr>
          <w:rFonts w:ascii="Arial" w:hAnsi="Arial" w:cs="Arial"/>
          <w:b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XXXXX            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</w:p>
    <w:p w:rsidR="00845918" w:rsidRDefault="00845918" w:rsidP="00B40C7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7. Polowy Karina           </w:t>
      </w:r>
      <w:r w:rsidR="004E4DEA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XXXXX          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</w:p>
    <w:p w:rsidR="00B40C74" w:rsidRPr="001900B1" w:rsidRDefault="00845918" w:rsidP="00B40C7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8. Mucha Agnieszka      </w:t>
      </w:r>
      <w:r w:rsidR="004E4DEA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XXXXX           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</w:t>
      </w:r>
      <w:r w:rsidR="001900B1">
        <w:rPr>
          <w:rFonts w:ascii="Arial" w:hAnsi="Arial" w:cs="Arial"/>
          <w:b/>
          <w:color w:val="000000"/>
          <w:sz w:val="18"/>
          <w:szCs w:val="18"/>
        </w:rPr>
        <w:t>XXXX</w:t>
      </w:r>
      <w:proofErr w:type="spellEnd"/>
    </w:p>
    <w:p w:rsidR="00B40C74" w:rsidRDefault="00B40C74" w:rsidP="00B40C74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B40C74" w:rsidRDefault="00B40C74" w:rsidP="00B40C7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2)</w:t>
      </w:r>
      <w:r>
        <w:rPr>
          <w:rFonts w:ascii="Arial" w:hAnsi="Arial" w:cs="Arial"/>
          <w:color w:val="000000"/>
        </w:rPr>
        <w:t>załącznik nr 10 po zmianie przedstawia się następująco:</w:t>
      </w:r>
    </w:p>
    <w:p w:rsidR="00B40C74" w:rsidRDefault="00B40C74" w:rsidP="00B40C74">
      <w:pPr>
        <w:spacing w:before="120" w:after="0" w:line="360" w:lineRule="auto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OBWODOWA   KOMISJA   WYBORCZA   NR   10</w:t>
      </w:r>
    </w:p>
    <w:p w:rsidR="00B40C74" w:rsidRDefault="00B40C74" w:rsidP="00B40C7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l. p. Imię i nazwisko  </w:t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adres zamieszkania </w:t>
      </w:r>
      <w:r w:rsidR="004E4DEA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 </w:t>
      </w:r>
      <w:r w:rsidR="004E4DEA">
        <w:rPr>
          <w:rFonts w:ascii="Arial" w:hAnsi="Arial" w:cs="Arial"/>
          <w:b/>
          <w:color w:val="000000"/>
          <w:sz w:val="18"/>
          <w:szCs w:val="18"/>
        </w:rPr>
        <w:t xml:space="preserve">  pesel  </w:t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komitet wyborczy </w:t>
      </w:r>
    </w:p>
    <w:p w:rsidR="001900B1" w:rsidRDefault="001900B1" w:rsidP="00B40C7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1. Jureczko Rafał                    XXXXX           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</w:p>
    <w:p w:rsidR="001900B1" w:rsidRDefault="001900B1" w:rsidP="00B40C7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Wojsyk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Małgorzata             XXXXX           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</w:p>
    <w:p w:rsidR="001900B1" w:rsidRDefault="001900B1" w:rsidP="00B40C7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3. Koza Stanisław                    XXXXX           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</w:p>
    <w:p w:rsidR="001900B1" w:rsidRDefault="001900B1" w:rsidP="00B40C7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4. Wereszczyńska Danuta      XXXXX           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</w:p>
    <w:p w:rsidR="001900B1" w:rsidRDefault="001900B1" w:rsidP="00B40C7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5.Karoń Ewa                            XXXXX           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</w:p>
    <w:p w:rsidR="001900B1" w:rsidRDefault="001900B1" w:rsidP="00B40C7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6. Karoń Anna                         XXXXX           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</w:p>
    <w:p w:rsidR="001900B1" w:rsidRDefault="001900B1" w:rsidP="00B40C7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7.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Mituła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Lucyna                      XXXXX           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</w:p>
    <w:p w:rsidR="001900B1" w:rsidRDefault="001900B1" w:rsidP="00B40C7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8.Słocińska Krystyna              XXXXX             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    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</w:p>
    <w:p w:rsidR="00B40C74" w:rsidRPr="004E4DEA" w:rsidRDefault="00B40C74" w:rsidP="004E4DEA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40C74" w:rsidRDefault="00B40C74" w:rsidP="00B40C74">
      <w:pPr>
        <w:spacing w:before="120" w:after="0" w:line="397" w:lineRule="atLeast"/>
        <w:jc w:val="center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§ 2</w:t>
      </w:r>
    </w:p>
    <w:p w:rsidR="00B40C74" w:rsidRDefault="00B40C74" w:rsidP="00B40C74">
      <w:pPr>
        <w:spacing w:before="120" w:after="0" w:line="397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Uchwała wchodzi w życie z dniem podjęcia </w:t>
      </w:r>
    </w:p>
    <w:p w:rsidR="00B40C74" w:rsidRDefault="00B40C74" w:rsidP="00B40C74">
      <w:pPr>
        <w:spacing w:before="120" w:after="0" w:line="397" w:lineRule="atLeast"/>
        <w:rPr>
          <w:rFonts w:ascii="Times New Roman" w:hAnsi="Times New Roman"/>
          <w:color w:val="000000"/>
        </w:rPr>
      </w:pPr>
    </w:p>
    <w:p w:rsidR="00B40C74" w:rsidRDefault="00B40C74" w:rsidP="00B40C74">
      <w:pPr>
        <w:spacing w:after="0" w:line="240" w:lineRule="auto"/>
        <w:jc w:val="both"/>
        <w:rPr>
          <w:rFonts w:ascii="Arial" w:hAnsi="Arial"/>
        </w:rPr>
      </w:pPr>
    </w:p>
    <w:p w:rsidR="00B40C74" w:rsidRDefault="00B40C74" w:rsidP="00B40C74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Przewodniczący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- Andżelika Luba ................................................................................</w:t>
      </w:r>
      <w:r w:rsidR="004E4DEA">
        <w:rPr>
          <w:rFonts w:ascii="Arial" w:hAnsi="Arial"/>
          <w:sz w:val="18"/>
          <w:szCs w:val="18"/>
        </w:rPr>
        <w:t>................</w:t>
      </w:r>
    </w:p>
    <w:p w:rsidR="00B40C74" w:rsidRDefault="00B40C74" w:rsidP="00B40C74">
      <w:pPr>
        <w:spacing w:before="120" w:after="0" w:line="397" w:lineRule="atLeas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Członkowie: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- Maria Widera......................................................................</w:t>
      </w:r>
      <w:r w:rsidR="004E4DEA">
        <w:rPr>
          <w:rFonts w:ascii="Arial" w:hAnsi="Arial"/>
          <w:sz w:val="18"/>
          <w:szCs w:val="18"/>
        </w:rPr>
        <w:t>..............................</w:t>
      </w:r>
    </w:p>
    <w:p w:rsidR="004E4DEA" w:rsidRDefault="00B40C74" w:rsidP="00B40C74">
      <w:pPr>
        <w:spacing w:before="120" w:after="0" w:line="397" w:lineRule="atLeast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  <w:t>- Joanna Wicher..............................................................................</w:t>
      </w:r>
      <w:r w:rsidR="004E4DEA">
        <w:rPr>
          <w:rFonts w:ascii="Arial" w:hAnsi="Arial"/>
          <w:color w:val="000000"/>
          <w:sz w:val="18"/>
          <w:szCs w:val="18"/>
        </w:rPr>
        <w:t>...................</w:t>
      </w:r>
    </w:p>
    <w:p w:rsidR="004E4DEA" w:rsidRDefault="004E4DEA" w:rsidP="00B40C74">
      <w:pPr>
        <w:spacing w:before="120" w:after="0" w:line="397" w:lineRule="atLeast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                                                         - </w:t>
      </w:r>
      <w:proofErr w:type="spellStart"/>
      <w:r>
        <w:rPr>
          <w:rFonts w:ascii="Arial" w:hAnsi="Arial"/>
          <w:color w:val="000000"/>
          <w:sz w:val="18"/>
          <w:szCs w:val="18"/>
        </w:rPr>
        <w:t>Podleśka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Bożena…………………………………………………………………..</w:t>
      </w:r>
    </w:p>
    <w:p w:rsidR="004E4DEA" w:rsidRDefault="004E4DEA" w:rsidP="00B40C74">
      <w:pPr>
        <w:spacing w:before="120" w:after="0" w:line="397" w:lineRule="atLeast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.</w:t>
      </w:r>
    </w:p>
    <w:p w:rsidR="00E9443F" w:rsidRDefault="004E4DEA" w:rsidP="00B40C74"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</w:r>
      <w:r w:rsidR="00B40C74">
        <w:rPr>
          <w:rFonts w:ascii="Arial" w:hAnsi="Arial"/>
          <w:color w:val="000000"/>
          <w:sz w:val="18"/>
          <w:szCs w:val="18"/>
        </w:rPr>
        <w:t xml:space="preserve">      </w:t>
      </w:r>
    </w:p>
    <w:sectPr w:rsidR="00E9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0C74"/>
    <w:rsid w:val="001900B1"/>
    <w:rsid w:val="004E4DEA"/>
    <w:rsid w:val="00845918"/>
    <w:rsid w:val="00B40C74"/>
    <w:rsid w:val="00E9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Lubliniec</dc:creator>
  <cp:keywords/>
  <dc:description/>
  <cp:lastModifiedBy>Urząd Miejski Lubliniec</cp:lastModifiedBy>
  <cp:revision>2</cp:revision>
  <cp:lastPrinted>2010-11-19T07:49:00Z</cp:lastPrinted>
  <dcterms:created xsi:type="dcterms:W3CDTF">2010-11-19T07:10:00Z</dcterms:created>
  <dcterms:modified xsi:type="dcterms:W3CDTF">2010-11-19T07:50:00Z</dcterms:modified>
</cp:coreProperties>
</file>